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CFC" w:rsidRPr="004F4DBE" w:rsidRDefault="00213CFC" w:rsidP="004F4DBE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i/>
          <w:iCs/>
          <w:color w:val="000000"/>
          <w:sz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Настоящие Правила</w:t>
      </w:r>
      <w:r w:rsidR="004F4DBE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 </w:t>
      </w: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устанавливают правила проживания в МАУ</w:t>
      </w:r>
      <w:r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 СМО «</w:t>
      </w:r>
      <w:proofErr w:type="gramStart"/>
      <w:r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ДОЦ</w:t>
      </w:r>
      <w:proofErr w:type="gramEnd"/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 «Солнечный» (далее – «Лагерь») муниципального автономного учреждения </w:t>
      </w:r>
      <w:r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сямженского муниципального округа «детского</w:t>
      </w: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 оздоровительного </w:t>
      </w:r>
      <w:r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центра</w:t>
      </w: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 «Солнечный» (далее – «настоящие Правила»), права и обязанности родителей (законных представителей), направляющих детей в Лагерь, ответственность за неисполнение настоящих Правил и являются обязательными к исполнению.</w:t>
      </w:r>
    </w:p>
    <w:p w:rsidR="00213CFC" w:rsidRPr="00213CFC" w:rsidRDefault="00213CFC" w:rsidP="004F4DBE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На основании путевки родители (законные представители) до заезда детей в Лагерь должны ознакомиться с настоящими Правилами, ознакомить своего ребенка (детей) и несут ответственность за их неисполнение (ненадлежащее исполнение).</w:t>
      </w:r>
    </w:p>
    <w:p w:rsidR="00213CFC" w:rsidRPr="00213CFC" w:rsidRDefault="00213CFC" w:rsidP="004F4DBE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Ознакомление с настоящими Правилами осуществляется родителями (законными представителями) при приобретении путевки, а также посредством их прочтения на официальном сайте МАУ </w:t>
      </w:r>
      <w:r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СМО «</w:t>
      </w:r>
      <w:proofErr w:type="gramStart"/>
      <w:r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ДОЦ</w:t>
      </w:r>
      <w:proofErr w:type="gramEnd"/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 «Солнечный».</w:t>
      </w:r>
    </w:p>
    <w:p w:rsidR="00213CFC" w:rsidRPr="00213CFC" w:rsidRDefault="00213CFC" w:rsidP="004F4DBE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Ознакомление с настоящими Правилами подтверждает полное согласие с ними, без условий и оговорок.</w:t>
      </w:r>
    </w:p>
    <w:p w:rsidR="00213CFC" w:rsidRPr="00213CFC" w:rsidRDefault="00213CFC" w:rsidP="00213CFC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b/>
          <w:bCs/>
          <w:i/>
          <w:iCs/>
          <w:color w:val="000080"/>
          <w:sz w:val="27"/>
          <w:lang w:eastAsia="ru-RU"/>
        </w:rPr>
        <w:t>Родители (законные представители) детей, направляемых в Лагерь, имеют право:</w:t>
      </w:r>
    </w:p>
    <w:p w:rsidR="00213CFC" w:rsidRPr="00213CFC" w:rsidRDefault="00213CFC" w:rsidP="00213CF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ознакомиться с Уставом МАУ </w:t>
      </w:r>
      <w:r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СМО «</w:t>
      </w:r>
      <w:proofErr w:type="gramStart"/>
      <w:r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ДОЦ</w:t>
      </w:r>
      <w:proofErr w:type="gramEnd"/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 «Солнечный», условиями пребывания ребенка в Лагере, требованиями, предъявляемыми к ребенку, содержанием программы отдыха и оздоровления, в которой будет принимать участие ребенок;</w:t>
      </w:r>
    </w:p>
    <w:p w:rsidR="00213CFC" w:rsidRPr="00213CFC" w:rsidRDefault="00213CFC" w:rsidP="00213CF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защищать законные права и интересы ребенка в случае получения от него негативной информации;</w:t>
      </w:r>
    </w:p>
    <w:p w:rsidR="00213CFC" w:rsidRPr="00213CFC" w:rsidRDefault="00213CFC" w:rsidP="00213CF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обращаться в администрацию МАУ </w:t>
      </w:r>
      <w:r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СМО «</w:t>
      </w:r>
      <w:proofErr w:type="gramStart"/>
      <w:r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ДОЦ</w:t>
      </w:r>
      <w:proofErr w:type="gramEnd"/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 «Солнечный», Лагеря с предложениями о совершенствовании деятельности Лагеря;</w:t>
      </w:r>
    </w:p>
    <w:p w:rsidR="00213CFC" w:rsidRPr="00213CFC" w:rsidRDefault="00213CFC" w:rsidP="00213CF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направлять в адрес педагогов Лагеря индивидуальные рекомендации по работе с ребенком.</w:t>
      </w:r>
    </w:p>
    <w:p w:rsidR="00213CFC" w:rsidRPr="00213CFC" w:rsidRDefault="00213CFC" w:rsidP="00213CFC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b/>
          <w:bCs/>
          <w:i/>
          <w:iCs/>
          <w:color w:val="000080"/>
          <w:sz w:val="27"/>
          <w:lang w:eastAsia="ru-RU"/>
        </w:rPr>
        <w:t>Родители (законные представители) детей, направляемых в Лагерь, обязаны:</w:t>
      </w:r>
    </w:p>
    <w:p w:rsidR="00213CFC" w:rsidRPr="00213CFC" w:rsidRDefault="00213CFC" w:rsidP="00213CF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b/>
          <w:bCs/>
          <w:i/>
          <w:iCs/>
          <w:color w:val="000000"/>
          <w:sz w:val="27"/>
          <w:lang w:eastAsia="ru-RU"/>
        </w:rPr>
        <w:t> </w:t>
      </w: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выполнять настоящие Правила и иные локальные акты МАУ </w:t>
      </w:r>
      <w:r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СМО «</w:t>
      </w:r>
      <w:proofErr w:type="gramStart"/>
      <w:r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ДОЦ</w:t>
      </w:r>
      <w:proofErr w:type="gramEnd"/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 «Солнечный», Лагеря, связанные в пребыванием ребенка на территории Лагеря;</w:t>
      </w:r>
    </w:p>
    <w:p w:rsidR="00213CFC" w:rsidRPr="00213CFC" w:rsidRDefault="00213CFC" w:rsidP="00213CF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нести ответственность за воспитание ребенка;</w:t>
      </w:r>
    </w:p>
    <w:p w:rsidR="00213CFC" w:rsidRPr="00213CFC" w:rsidRDefault="00213CFC" w:rsidP="00213CF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нести материальную ответственность согласно законодательству Российской Федерации за ущерб, причиненный Лагерю по вине ребенка;</w:t>
      </w:r>
    </w:p>
    <w:p w:rsidR="00213CFC" w:rsidRPr="00213CFC" w:rsidRDefault="00213CFC" w:rsidP="00213CF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lastRenderedPageBreak/>
        <w:t>проинформировать ребенка о требованиях, предъявляемых к нему в период пребывания в Лагере;</w:t>
      </w:r>
    </w:p>
    <w:p w:rsidR="00213CFC" w:rsidRPr="00213CFC" w:rsidRDefault="00213CFC" w:rsidP="00213CF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обучить ребенка навыкам самообслуживающего труда (заправка постели, глажение одежды, стирка белья, купание в душе, правила поведения за столом, уборка спального помещения, правила пользования туалетными принадлежностями и т.д.);</w:t>
      </w:r>
    </w:p>
    <w:p w:rsidR="00213CFC" w:rsidRPr="00213CFC" w:rsidRDefault="00213CFC" w:rsidP="00213CF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обучить ребенка элементарным санитарно-гигиеническим правилам;</w:t>
      </w:r>
    </w:p>
    <w:p w:rsidR="00213CFC" w:rsidRPr="00213CFC" w:rsidRDefault="00213CFC" w:rsidP="00213CF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обеспечить ребенка для поездки и пребывания в Лагере необходимой одеждой (по сезону) и вещами;</w:t>
      </w:r>
    </w:p>
    <w:p w:rsidR="00213CFC" w:rsidRPr="00213CFC" w:rsidRDefault="00213CFC" w:rsidP="00213CF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пройти с ребенком необходимый медицинский осмотр;</w:t>
      </w:r>
    </w:p>
    <w:p w:rsidR="00213CFC" w:rsidRPr="00213CFC" w:rsidRDefault="00213CFC" w:rsidP="00213CF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проинформировать сопровождающего детской группы об индивидуальных особенностях ребенка;</w:t>
      </w:r>
    </w:p>
    <w:p w:rsidR="00213CFC" w:rsidRPr="00213CFC" w:rsidRDefault="00213CFC" w:rsidP="00213CF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в случае нанесения ущерба Лагерю в результате недисциплинированного поведения или действий ребенка возместить стоимость нанесенного ущерба;</w:t>
      </w:r>
    </w:p>
    <w:p w:rsidR="00213CFC" w:rsidRPr="00213CFC" w:rsidRDefault="00213CFC" w:rsidP="00213CF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выразить свое согласие с условиями пребывания ребенка в Лагере, подтвердив его своей подписью в бланке путевки.</w:t>
      </w:r>
    </w:p>
    <w:p w:rsidR="00213CFC" w:rsidRPr="00213CFC" w:rsidRDefault="00213CFC" w:rsidP="00213CFC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b/>
          <w:bCs/>
          <w:i/>
          <w:iCs/>
          <w:color w:val="000080"/>
          <w:sz w:val="27"/>
          <w:lang w:eastAsia="ru-RU"/>
        </w:rPr>
        <w:t>Дети в период пребывания в Лагере обязаны:</w:t>
      </w:r>
    </w:p>
    <w:p w:rsidR="00213CFC" w:rsidRPr="00213CFC" w:rsidRDefault="00213CFC" w:rsidP="00213CF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выполнять настоящие Правила, правила внутреннего распорядка и иные локальные акты и инструкции МАУ </w:t>
      </w:r>
      <w:r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СМО «</w:t>
      </w:r>
      <w:proofErr w:type="gramStart"/>
      <w:r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ДОЦ</w:t>
      </w:r>
      <w:proofErr w:type="gramEnd"/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 «Солнечный», Лагеря;</w:t>
      </w:r>
    </w:p>
    <w:p w:rsidR="00213CFC" w:rsidRPr="00213CFC" w:rsidRDefault="00213CFC" w:rsidP="00213CF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соблюдать правила техники безопасности, санитарии и гигиены;</w:t>
      </w:r>
    </w:p>
    <w:p w:rsidR="00213CFC" w:rsidRPr="00213CFC" w:rsidRDefault="00213CFC" w:rsidP="00213CF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быть дисциплинированными и вежливыми;</w:t>
      </w:r>
    </w:p>
    <w:p w:rsidR="00213CFC" w:rsidRPr="00213CFC" w:rsidRDefault="00213CFC" w:rsidP="00213CF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бережно относиться к имуществу МАУ </w:t>
      </w:r>
      <w:r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СМО «</w:t>
      </w:r>
      <w:proofErr w:type="gramStart"/>
      <w:r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ДОЦ</w:t>
      </w:r>
      <w:proofErr w:type="gramEnd"/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 «Солнечный»;</w:t>
      </w:r>
    </w:p>
    <w:p w:rsidR="00213CFC" w:rsidRPr="00213CFC" w:rsidRDefault="00213CFC" w:rsidP="00213CF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выполнять распорядок дня, установленный Лагерем на каждый день;</w:t>
      </w:r>
    </w:p>
    <w:p w:rsidR="00213CFC" w:rsidRPr="00213CFC" w:rsidRDefault="00213CFC" w:rsidP="00213CF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не покидать территорию Лагеря без сопровождения вожатого, воспитателя, иного работника Лагеря;</w:t>
      </w:r>
    </w:p>
    <w:p w:rsidR="00213CFC" w:rsidRPr="00213CFC" w:rsidRDefault="00213CFC" w:rsidP="00213CF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не совершать действий, наносящих вред своему здоровью и здоровью окружающих;</w:t>
      </w:r>
    </w:p>
    <w:p w:rsidR="00213CFC" w:rsidRPr="00213CFC" w:rsidRDefault="00213CFC" w:rsidP="00213CF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в случае недомогания немедленно известить своего воспитателя или медицинского работника;</w:t>
      </w:r>
    </w:p>
    <w:p w:rsidR="00213CFC" w:rsidRPr="00213CFC" w:rsidRDefault="00213CFC" w:rsidP="00213CF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принимать участие в самообслуживающем труде (уборка спального места, дежурство в столовой);</w:t>
      </w:r>
    </w:p>
    <w:p w:rsidR="00213CFC" w:rsidRPr="00213CFC" w:rsidRDefault="00213CFC" w:rsidP="00213CF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выполнять санитарно-гигиенические требования;</w:t>
      </w:r>
    </w:p>
    <w:p w:rsidR="00213CFC" w:rsidRPr="00213CFC" w:rsidRDefault="00213CFC" w:rsidP="00213CF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следить за своим внешним видом, одеждой;</w:t>
      </w:r>
    </w:p>
    <w:p w:rsidR="00213CFC" w:rsidRPr="00213CFC" w:rsidRDefault="00213CFC" w:rsidP="00213CF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выполнять требования запрещающих и предписывающих знаков, плакатов и надписей;</w:t>
      </w:r>
    </w:p>
    <w:p w:rsidR="00213CFC" w:rsidRPr="00213CFC" w:rsidRDefault="00213CFC" w:rsidP="00213CF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выполнять все требования инструкций после ознакомления с ними;</w:t>
      </w:r>
    </w:p>
    <w:p w:rsidR="00213CFC" w:rsidRPr="00213CFC" w:rsidRDefault="00213CFC" w:rsidP="00213CF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ознакомиться с данными обязанностями и в случае невозможности их выполнения отказаться от поездки.</w:t>
      </w:r>
    </w:p>
    <w:p w:rsidR="00213CFC" w:rsidRPr="00213CFC" w:rsidRDefault="00213CFC" w:rsidP="00213CF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</w:p>
    <w:p w:rsidR="00213CFC" w:rsidRPr="00213CFC" w:rsidRDefault="00213CFC" w:rsidP="00213CFC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b/>
          <w:bCs/>
          <w:i/>
          <w:iCs/>
          <w:color w:val="000080"/>
          <w:sz w:val="27"/>
          <w:lang w:eastAsia="ru-RU"/>
        </w:rPr>
        <w:lastRenderedPageBreak/>
        <w:t>Настоящими Правилами на территории Лагерей запрещается: </w:t>
      </w:r>
    </w:p>
    <w:p w:rsidR="00213CFC" w:rsidRPr="00213CFC" w:rsidRDefault="00213CFC" w:rsidP="00213CF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курение и хранение на территории Лагеря табачной продукции;</w:t>
      </w:r>
    </w:p>
    <w:p w:rsidR="00213CFC" w:rsidRPr="00213CFC" w:rsidRDefault="00213CFC" w:rsidP="00213CF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нарушение установленного режима, дисциплины, распорядка дня;</w:t>
      </w:r>
    </w:p>
    <w:p w:rsidR="00213CFC" w:rsidRPr="00213CFC" w:rsidRDefault="00213CFC" w:rsidP="00213CF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нецензурная брань, оскорбления и некорректные сравнения, физическое и психическое насилие в отношении других отдыхающих, работников, посетителей Лагеря;</w:t>
      </w:r>
    </w:p>
    <w:p w:rsidR="00213CFC" w:rsidRPr="00213CFC" w:rsidRDefault="00213CFC" w:rsidP="00213CF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оставление ребенком территории Лагеря без сопровождения вожатого, воспитателя, иного работника Лагеря (самовольный уход);</w:t>
      </w:r>
    </w:p>
    <w:p w:rsidR="00213CFC" w:rsidRPr="00213CFC" w:rsidRDefault="00213CFC" w:rsidP="00213CF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порча имущества, личных вещей других отдыхающих, работников, посетителей Лагеря, МАУ </w:t>
      </w:r>
      <w:r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СМО «</w:t>
      </w:r>
      <w:proofErr w:type="gramStart"/>
      <w:r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ДОЦ</w:t>
      </w:r>
      <w:proofErr w:type="gramEnd"/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 «Солнечный»;</w:t>
      </w:r>
    </w:p>
    <w:p w:rsidR="00213CFC" w:rsidRPr="00213CFC" w:rsidRDefault="00213CFC" w:rsidP="00213CF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хранение и использование на территории Лагеря огнестрельного, травматического оружия, холодного оружия, взрывных, взрывоопасных и легковоспламеняющихся веществ, токсических веществ, колющ</w:t>
      </w:r>
      <w:proofErr w:type="gramStart"/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е-</w:t>
      </w:r>
      <w:proofErr w:type="gramEnd"/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 режущих предметов, газовых баллончиков слезоточивого действия (перцовых и иных);</w:t>
      </w:r>
    </w:p>
    <w:p w:rsidR="00213CFC" w:rsidRPr="00213CFC" w:rsidRDefault="00213CFC" w:rsidP="00213CF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хранение и распитие алкогольных напитков, их суррогатов;</w:t>
      </w:r>
    </w:p>
    <w:p w:rsidR="00213CFC" w:rsidRPr="00213CFC" w:rsidRDefault="00213CFC" w:rsidP="00213CF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хранение и употребление наркотических средств, психотропных веществ (в том числе спайсов);</w:t>
      </w:r>
    </w:p>
    <w:p w:rsidR="00213CFC" w:rsidRPr="00213CFC" w:rsidRDefault="00213CFC" w:rsidP="00213CF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совершение иных действий, запрещенных действующим законодательством Российской Федерации и </w:t>
      </w:r>
      <w:r w:rsidR="004F4DBE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Вологодской </w:t>
      </w: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области.</w:t>
      </w:r>
    </w:p>
    <w:p w:rsidR="00213CFC" w:rsidRPr="004F4DBE" w:rsidRDefault="00213CFC" w:rsidP="00213CFC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4F4DBE">
        <w:rPr>
          <w:rFonts w:ascii="Arial" w:eastAsia="Times New Roman" w:hAnsi="Arial" w:cs="Arial"/>
          <w:i/>
          <w:iCs/>
          <w:sz w:val="27"/>
          <w:lang w:eastAsia="ru-RU"/>
        </w:rPr>
        <w:t xml:space="preserve">За совершение любого из действий, указанных настоящих Правил, по представлению </w:t>
      </w:r>
      <w:r w:rsidR="00535AB8" w:rsidRPr="004F4DBE">
        <w:rPr>
          <w:rFonts w:ascii="Arial" w:eastAsia="Times New Roman" w:hAnsi="Arial" w:cs="Arial"/>
          <w:i/>
          <w:iCs/>
          <w:sz w:val="27"/>
          <w:lang w:eastAsia="ru-RU"/>
        </w:rPr>
        <w:t>старшего воспитателя</w:t>
      </w:r>
      <w:r w:rsidRPr="004F4DBE">
        <w:rPr>
          <w:rFonts w:ascii="Arial" w:eastAsia="Times New Roman" w:hAnsi="Arial" w:cs="Arial"/>
          <w:i/>
          <w:iCs/>
          <w:sz w:val="27"/>
          <w:lang w:eastAsia="ru-RU"/>
        </w:rPr>
        <w:t xml:space="preserve"> Лагеря и решению директора </w:t>
      </w:r>
      <w:r w:rsidR="00535AB8" w:rsidRPr="004F4DBE">
        <w:rPr>
          <w:rFonts w:ascii="Arial" w:eastAsia="Times New Roman" w:hAnsi="Arial" w:cs="Arial"/>
          <w:i/>
          <w:iCs/>
          <w:sz w:val="27"/>
          <w:lang w:eastAsia="ru-RU"/>
        </w:rPr>
        <w:t>МАУ СМО «</w:t>
      </w:r>
      <w:proofErr w:type="gramStart"/>
      <w:r w:rsidR="00535AB8" w:rsidRPr="004F4DBE">
        <w:rPr>
          <w:rFonts w:ascii="Arial" w:eastAsia="Times New Roman" w:hAnsi="Arial" w:cs="Arial"/>
          <w:i/>
          <w:iCs/>
          <w:sz w:val="27"/>
          <w:lang w:eastAsia="ru-RU"/>
        </w:rPr>
        <w:t>ДОЦ</w:t>
      </w:r>
      <w:proofErr w:type="gramEnd"/>
      <w:r w:rsidR="00535AB8" w:rsidRPr="004F4DBE">
        <w:rPr>
          <w:rFonts w:ascii="Arial" w:eastAsia="Times New Roman" w:hAnsi="Arial" w:cs="Arial"/>
          <w:i/>
          <w:iCs/>
          <w:sz w:val="27"/>
          <w:lang w:eastAsia="ru-RU"/>
        </w:rPr>
        <w:t xml:space="preserve"> «Солнечный»</w:t>
      </w:r>
      <w:r w:rsidRPr="004F4DBE">
        <w:rPr>
          <w:rFonts w:ascii="Arial" w:eastAsia="Times New Roman" w:hAnsi="Arial" w:cs="Arial"/>
          <w:i/>
          <w:iCs/>
          <w:sz w:val="27"/>
          <w:lang w:eastAsia="ru-RU"/>
        </w:rPr>
        <w:t xml:space="preserve"> ребенок может быть направлен из Лагеря в свое место жительства (за счет его родителей (законных представителей)), а также привлечен к установленной законом ответственности. Факт совершения любого из действий, указанных настоящих Правил, оформляется протоколом. Решение об отправке ребенка оформляется приказом директора </w:t>
      </w:r>
      <w:r w:rsidR="00535AB8" w:rsidRPr="004F4DBE">
        <w:rPr>
          <w:rFonts w:ascii="Arial" w:eastAsia="Times New Roman" w:hAnsi="Arial" w:cs="Arial"/>
          <w:i/>
          <w:iCs/>
          <w:sz w:val="27"/>
          <w:lang w:eastAsia="ru-RU"/>
        </w:rPr>
        <w:t>МАУ СМО «</w:t>
      </w:r>
      <w:proofErr w:type="gramStart"/>
      <w:r w:rsidR="00535AB8" w:rsidRPr="004F4DBE">
        <w:rPr>
          <w:rFonts w:ascii="Arial" w:eastAsia="Times New Roman" w:hAnsi="Arial" w:cs="Arial"/>
          <w:i/>
          <w:iCs/>
          <w:sz w:val="27"/>
          <w:lang w:eastAsia="ru-RU"/>
        </w:rPr>
        <w:t>ДОЦ</w:t>
      </w:r>
      <w:proofErr w:type="gramEnd"/>
      <w:r w:rsidR="00535AB8" w:rsidRPr="004F4DBE">
        <w:rPr>
          <w:rFonts w:ascii="Arial" w:eastAsia="Times New Roman" w:hAnsi="Arial" w:cs="Arial"/>
          <w:i/>
          <w:iCs/>
          <w:sz w:val="27"/>
          <w:lang w:eastAsia="ru-RU"/>
        </w:rPr>
        <w:t xml:space="preserve"> «Солнечный»</w:t>
      </w:r>
      <w:r w:rsidRPr="004F4DBE">
        <w:rPr>
          <w:rFonts w:ascii="Arial" w:eastAsia="Times New Roman" w:hAnsi="Arial" w:cs="Arial"/>
          <w:i/>
          <w:iCs/>
          <w:sz w:val="27"/>
          <w:lang w:eastAsia="ru-RU"/>
        </w:rPr>
        <w:t>.</w:t>
      </w:r>
    </w:p>
    <w:p w:rsidR="00213CFC" w:rsidRPr="00213CFC" w:rsidRDefault="00213CFC" w:rsidP="00213CFC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При досрочном расторжении договорных отношений по основаниям, указанным настоящих Правил, денежные средства, уплаченные за дни, которые ребенок не отбыл в Лагере, не возвращаются.</w:t>
      </w:r>
    </w:p>
    <w:p w:rsidR="00213CFC" w:rsidRPr="00213CFC" w:rsidRDefault="00213CFC" w:rsidP="00213CFC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Детям не рекомендуется привозить с собой ювелирные изделия и драгоценности, дорогостоящие вещи, бытовую технику (сотовые телефоны, планшеты, нетбуки, ноутбуки, фотокамеры, видеокамеры, MP3-плееры и т.д.). Сохранность собственных денежных средств, ювелирных изделий, драгоценностей, дорогостоящих вещей, бытовой техники, обеспечивает сам Ребенок.</w:t>
      </w:r>
    </w:p>
    <w:p w:rsidR="00213CFC" w:rsidRPr="00213CFC" w:rsidRDefault="00213CFC" w:rsidP="00213CFC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Администрация Лагеря, </w:t>
      </w:r>
      <w:r w:rsidR="00535AB8"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МАУ </w:t>
      </w:r>
      <w:r w:rsidR="00535AB8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СМО «</w:t>
      </w:r>
      <w:proofErr w:type="gramStart"/>
      <w:r w:rsidR="00535AB8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ДОЦ</w:t>
      </w:r>
      <w:proofErr w:type="gramEnd"/>
      <w:r w:rsidR="00535AB8"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 «Солнечный»</w:t>
      </w:r>
      <w:r w:rsidR="00535AB8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 </w:t>
      </w: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не несет ответственности за порчу, повреждение, уничтожение, утрату </w:t>
      </w: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lastRenderedPageBreak/>
        <w:t>денежных средств, ювелирных изделий, драгоценностей, дорогостоящих вещей, бытовой техники отдыхающих, за исключением случаев, когда такая порча, повреждение, уничтожение, утрата возникли непосредственно по вине работников организации.</w:t>
      </w:r>
    </w:p>
    <w:p w:rsidR="00213CFC" w:rsidRPr="00213CFC" w:rsidRDefault="00213CFC" w:rsidP="00213CFC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Настоящие Правила вступают в силу с момента их утверждения директором </w:t>
      </w:r>
      <w:r w:rsidR="00535AB8"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МАУ </w:t>
      </w:r>
      <w:r w:rsidR="00535AB8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СМО «</w:t>
      </w:r>
      <w:proofErr w:type="gramStart"/>
      <w:r w:rsidR="00535AB8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ДОЦ</w:t>
      </w:r>
      <w:proofErr w:type="gramEnd"/>
      <w:r w:rsidR="00535AB8"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 «Солнечный»</w:t>
      </w: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и действуют до их отмены (полностью или в части).</w:t>
      </w:r>
    </w:p>
    <w:p w:rsidR="00213CFC" w:rsidRPr="00213CFC" w:rsidRDefault="00213CFC" w:rsidP="00213CFC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В настоящие Правила директором </w:t>
      </w:r>
      <w:r w:rsidR="00535AB8"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МАУ </w:t>
      </w:r>
      <w:r w:rsidR="00535AB8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СМО «</w:t>
      </w:r>
      <w:proofErr w:type="gramStart"/>
      <w:r w:rsidR="00535AB8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ДОЦ</w:t>
      </w:r>
      <w:proofErr w:type="gramEnd"/>
      <w:r w:rsidR="00535AB8"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 «Солнечный»</w:t>
      </w:r>
      <w:r w:rsidR="00535AB8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 </w:t>
      </w: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могут быть внесены изменения и дополнения. Внесение изменений и дополнений в настоящие Правила оформляется приказом директора </w:t>
      </w:r>
      <w:r w:rsidR="00535AB8"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МАУ </w:t>
      </w:r>
      <w:r w:rsidR="00535AB8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СМО «</w:t>
      </w:r>
      <w:proofErr w:type="gramStart"/>
      <w:r w:rsidR="00535AB8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ДОЦ</w:t>
      </w:r>
      <w:proofErr w:type="gramEnd"/>
      <w:r w:rsidR="00535AB8"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 «Солнечный»</w:t>
      </w: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.</w:t>
      </w:r>
    </w:p>
    <w:p w:rsidR="00D45039" w:rsidRDefault="00213CFC" w:rsidP="00535AB8">
      <w:pPr>
        <w:shd w:val="clear" w:color="auto" w:fill="FFFFFF"/>
        <w:spacing w:after="100" w:afterAutospacing="1" w:line="240" w:lineRule="auto"/>
      </w:pP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Вопросы неурегулированные настоящими Правилами разрешаются в соответствии с действующим законодательством Российской Федерации, </w:t>
      </w:r>
      <w:r w:rsidR="00535AB8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Вологодской</w:t>
      </w:r>
      <w:r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 области, Уставом и локальными актами </w:t>
      </w:r>
      <w:r w:rsidR="00535AB8"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МАУ </w:t>
      </w:r>
      <w:r w:rsidR="00535AB8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СМО «</w:t>
      </w:r>
      <w:proofErr w:type="gramStart"/>
      <w:r w:rsidR="00535AB8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ДОЦ</w:t>
      </w:r>
      <w:proofErr w:type="gramEnd"/>
      <w:r w:rsidR="00535AB8" w:rsidRPr="00213CFC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 «Солнечный»</w:t>
      </w:r>
      <w:r w:rsidR="00535AB8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.</w:t>
      </w:r>
    </w:p>
    <w:sectPr w:rsidR="00D45039" w:rsidSect="00D45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32B68"/>
    <w:multiLevelType w:val="multilevel"/>
    <w:tmpl w:val="01A67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917B3A"/>
    <w:multiLevelType w:val="multilevel"/>
    <w:tmpl w:val="6BD2B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2B5049A"/>
    <w:multiLevelType w:val="multilevel"/>
    <w:tmpl w:val="5E7C1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5D4226"/>
    <w:multiLevelType w:val="multilevel"/>
    <w:tmpl w:val="E3246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13CFC"/>
    <w:rsid w:val="00213CFC"/>
    <w:rsid w:val="004F4DBE"/>
    <w:rsid w:val="00535AB8"/>
    <w:rsid w:val="007F5BD5"/>
    <w:rsid w:val="00985B33"/>
    <w:rsid w:val="00D45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3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13CFC"/>
    <w:rPr>
      <w:i/>
      <w:iCs/>
    </w:rPr>
  </w:style>
  <w:style w:type="character" w:styleId="a5">
    <w:name w:val="Strong"/>
    <w:basedOn w:val="a0"/>
    <w:uiPriority w:val="22"/>
    <w:qFormat/>
    <w:rsid w:val="00213CF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1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1026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2024-01-18T12:27:00Z</dcterms:created>
  <dcterms:modified xsi:type="dcterms:W3CDTF">2024-01-24T06:45:00Z</dcterms:modified>
</cp:coreProperties>
</file>